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7D" w:rsidRPr="000D2B80" w:rsidRDefault="008A5778" w:rsidP="009C4914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B80">
        <w:rPr>
          <w:rFonts w:ascii="Times New Roman" w:hAnsi="Times New Roman" w:cs="Times New Roman"/>
          <w:b/>
          <w:sz w:val="28"/>
          <w:szCs w:val="28"/>
        </w:rPr>
        <w:t>PHỤ LỤ</w:t>
      </w:r>
      <w:r w:rsidR="00A93574">
        <w:rPr>
          <w:rFonts w:ascii="Times New Roman" w:hAnsi="Times New Roman" w:cs="Times New Roman"/>
          <w:b/>
          <w:sz w:val="28"/>
          <w:szCs w:val="28"/>
        </w:rPr>
        <w:t>C I</w:t>
      </w:r>
    </w:p>
    <w:p w:rsidR="008A5778" w:rsidRPr="000D2B80" w:rsidRDefault="008A5778" w:rsidP="009C4914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B80">
        <w:rPr>
          <w:rFonts w:ascii="Times New Roman" w:hAnsi="Times New Roman" w:cs="Times New Roman"/>
          <w:b/>
          <w:sz w:val="28"/>
          <w:szCs w:val="28"/>
        </w:rPr>
        <w:t xml:space="preserve">DANH SÁCH SẢN PHẨM OCOP ĐƯỢC </w:t>
      </w:r>
      <w:r w:rsidR="004813BE">
        <w:rPr>
          <w:rFonts w:ascii="Times New Roman" w:hAnsi="Times New Roman" w:cs="Times New Roman"/>
          <w:b/>
          <w:sz w:val="28"/>
          <w:szCs w:val="28"/>
        </w:rPr>
        <w:t xml:space="preserve">TỈNH </w:t>
      </w:r>
      <w:r w:rsidRPr="000D2B80">
        <w:rPr>
          <w:rFonts w:ascii="Times New Roman" w:hAnsi="Times New Roman" w:cs="Times New Roman"/>
          <w:b/>
          <w:sz w:val="28"/>
          <w:szCs w:val="28"/>
        </w:rPr>
        <w:t>CÔNG NHẬN NĂM 2021</w:t>
      </w:r>
    </w:p>
    <w:p w:rsidR="00E20C18" w:rsidRDefault="008A5778" w:rsidP="009C4914">
      <w:pPr>
        <w:spacing w:after="6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B80">
        <w:rPr>
          <w:rFonts w:ascii="Times New Roman" w:hAnsi="Times New Roman" w:cs="Times New Roman"/>
          <w:i/>
          <w:sz w:val="28"/>
          <w:szCs w:val="28"/>
        </w:rPr>
        <w:t>(Kèm theo Kế hoạch số</w:t>
      </w:r>
      <w:r w:rsidR="000D2B80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D2B80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E20C18">
        <w:rPr>
          <w:rFonts w:ascii="Times New Roman" w:hAnsi="Times New Roman" w:cs="Times New Roman"/>
          <w:i/>
          <w:sz w:val="28"/>
          <w:szCs w:val="28"/>
        </w:rPr>
        <w:t>KH-</w:t>
      </w:r>
      <w:r w:rsidRPr="000D2B80">
        <w:rPr>
          <w:rFonts w:ascii="Times New Roman" w:hAnsi="Times New Roman" w:cs="Times New Roman"/>
          <w:i/>
          <w:sz w:val="28"/>
          <w:szCs w:val="28"/>
        </w:rPr>
        <w:t>UBND, ngày</w:t>
      </w:r>
      <w:r w:rsidR="000D2B8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D2B80">
        <w:rPr>
          <w:rFonts w:ascii="Times New Roman" w:hAnsi="Times New Roman" w:cs="Times New Roman"/>
          <w:i/>
          <w:sz w:val="28"/>
          <w:szCs w:val="28"/>
        </w:rPr>
        <w:t xml:space="preserve"> tháng</w:t>
      </w:r>
      <w:r w:rsidR="000D2B8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D2B80">
        <w:rPr>
          <w:rFonts w:ascii="Times New Roman" w:hAnsi="Times New Roman" w:cs="Times New Roman"/>
          <w:i/>
          <w:sz w:val="28"/>
          <w:szCs w:val="28"/>
        </w:rPr>
        <w:t xml:space="preserve"> năm 2022</w:t>
      </w:r>
    </w:p>
    <w:p w:rsidR="008A5778" w:rsidRDefault="008A5778" w:rsidP="009C4914">
      <w:pPr>
        <w:spacing w:after="6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B80">
        <w:rPr>
          <w:rFonts w:ascii="Times New Roman" w:hAnsi="Times New Roman" w:cs="Times New Roman"/>
          <w:i/>
          <w:sz w:val="28"/>
          <w:szCs w:val="28"/>
        </w:rPr>
        <w:t>của UBND Thành phố</w:t>
      </w:r>
      <w:r w:rsidR="000D2B80">
        <w:rPr>
          <w:rFonts w:ascii="Times New Roman" w:hAnsi="Times New Roman" w:cs="Times New Roman"/>
          <w:i/>
          <w:sz w:val="28"/>
          <w:szCs w:val="28"/>
        </w:rPr>
        <w:t>)</w:t>
      </w:r>
    </w:p>
    <w:p w:rsidR="009C4914" w:rsidRPr="000D2B80" w:rsidRDefault="00BB5359" w:rsidP="009C4914">
      <w:pPr>
        <w:spacing w:after="6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76200</wp:posOffset>
                </wp:positionV>
                <wp:extent cx="962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C908D1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25pt,6pt" to="28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HdtQEAAMIDAAAOAAAAZHJzL2Uyb0RvYy54bWysU8GOEzEMvSPxD1HudKaVWMGo0z10BRcE&#10;FQsfkM04nUhJHDmhM/17nLSdRYCEQFw8ceJn+z17tvezd+IElCyGXq5XrRQQNA42HHv59cu7V2+k&#10;SFmFQTkM0MszJHm/e/liO8UONjiiG4AEJwmpm2Ivx5xj1zRJj+BVWmGEwI8GyavMLh2bgdTE2b1r&#10;Nm1710xIQyTUkBLfPlwe5a7mNwZ0/mRMgixcL7m3XC1V+1Rss9uq7kgqjlZf21D/0IVXNnDRJdWD&#10;ykp8I/tLKm81YUKTVxp9g8ZYDZUDs1m3P7F5HFWEyoXFSXGRKf2/tPrj6UDCDjw7KYLyPKLHTMoe&#10;xyz2GAILiCTWRacppo7D9+FAVy/FAxXSsyFfvkxHzFXb86ItzFlovnx7t2k3r6XQt6fmGRcp5feA&#10;XpRDL50NhbXq1OlDylyLQ28h7JQ+LpXrKZ8dlGAXPoNhJlxrXdF1h2DvSJwUT19pDSFXJpyvRheY&#10;sc4twPbPwGt8gULdr78BL4haGUNewN4GpN9Vz/OtZXOJvylw4V0keMLhXGdSpeFFqYpdl7ps4o9+&#10;hT//ervvAAAA//8DAFBLAwQUAAYACAAAACEAx2qDot8AAAAJAQAADwAAAGRycy9kb3ducmV2Lnht&#10;bEyPQUvDQBCF74L/YRnBm900tEFiNqUUxFqQ0irU4zY7JtHsbNjdNum/d8SD3mbmPd58r1iMthNn&#10;9KF1pGA6SUAgVc60VCt4e328uwcRoiajO0eo4IIBFuX1VaFz4wba4Xkfa8EhFHKtoImxz6UMVYNW&#10;h4nrkVj7cN7qyKuvpfF64HDbyTRJMml1S/yh0T2uGqy+9ier4MWv16vl5vJJ23c7HNLNYfs8Pil1&#10;ezMuH0BEHOOfGX7wGR1KZjq6E5kgOgWz6WzOVhZS7sSGeZbxcPw9yLKQ/xuU3wAAAP//AwBQSwEC&#10;LQAUAAYACAAAACEAtoM4kv4AAADhAQAAEwAAAAAAAAAAAAAAAAAAAAAAW0NvbnRlbnRfVHlwZXNd&#10;LnhtbFBLAQItABQABgAIAAAAIQA4/SH/1gAAAJQBAAALAAAAAAAAAAAAAAAAAC8BAABfcmVscy8u&#10;cmVsc1BLAQItABQABgAIAAAAIQACrVHdtQEAAMIDAAAOAAAAAAAAAAAAAAAAAC4CAABkcnMvZTJv&#10;RG9jLnhtbFBLAQItABQABgAIAAAAIQDHaoOi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9918" w:type="dxa"/>
        <w:tblInd w:w="-5" w:type="dxa"/>
        <w:tblLook w:val="04A0" w:firstRow="1" w:lastRow="0" w:firstColumn="1" w:lastColumn="0" w:noHBand="0" w:noVBand="1"/>
      </w:tblPr>
      <w:tblGrid>
        <w:gridCol w:w="720"/>
        <w:gridCol w:w="2880"/>
        <w:gridCol w:w="3150"/>
        <w:gridCol w:w="1750"/>
        <w:gridCol w:w="1418"/>
      </w:tblGrid>
      <w:tr w:rsidR="00A93574" w:rsidRPr="00D33DFE" w:rsidTr="00A93574">
        <w:trPr>
          <w:trHeight w:val="719"/>
        </w:trPr>
        <w:tc>
          <w:tcPr>
            <w:tcW w:w="720" w:type="dxa"/>
          </w:tcPr>
          <w:p w:rsidR="00A93574" w:rsidRPr="000D2B80" w:rsidRDefault="00A93574" w:rsidP="000D2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B80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880" w:type="dxa"/>
          </w:tcPr>
          <w:p w:rsidR="00A93574" w:rsidRPr="000D2B80" w:rsidRDefault="00A93574" w:rsidP="000D2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B80">
              <w:rPr>
                <w:rFonts w:ascii="Times New Roman" w:hAnsi="Times New Roman" w:cs="Times New Roman"/>
                <w:b/>
                <w:sz w:val="28"/>
                <w:szCs w:val="28"/>
              </w:rPr>
              <w:t>Tên sản phẩm</w:t>
            </w:r>
          </w:p>
        </w:tc>
        <w:tc>
          <w:tcPr>
            <w:tcW w:w="3150" w:type="dxa"/>
          </w:tcPr>
          <w:p w:rsidR="00A93574" w:rsidRPr="000D2B80" w:rsidRDefault="00A93574" w:rsidP="000D2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B80">
              <w:rPr>
                <w:rFonts w:ascii="Times New Roman" w:hAnsi="Times New Roman" w:cs="Times New Roman"/>
                <w:b/>
                <w:sz w:val="28"/>
                <w:szCs w:val="28"/>
              </w:rPr>
              <w:t>Tên cơ sở sản xuất</w:t>
            </w:r>
          </w:p>
        </w:tc>
        <w:tc>
          <w:tcPr>
            <w:tcW w:w="1750" w:type="dxa"/>
          </w:tcPr>
          <w:p w:rsidR="00A93574" w:rsidRPr="000D2B80" w:rsidRDefault="00A93574" w:rsidP="00A93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B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Địa chỉ </w:t>
            </w:r>
          </w:p>
        </w:tc>
        <w:tc>
          <w:tcPr>
            <w:tcW w:w="1418" w:type="dxa"/>
          </w:tcPr>
          <w:p w:rsidR="00A93574" w:rsidRPr="000D2B80" w:rsidRDefault="00A93574" w:rsidP="00A93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B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Xếp hạng </w:t>
            </w:r>
          </w:p>
        </w:tc>
      </w:tr>
      <w:tr w:rsidR="00A93574" w:rsidRPr="00D33DFE" w:rsidTr="00A93574">
        <w:tc>
          <w:tcPr>
            <w:tcW w:w="720" w:type="dxa"/>
          </w:tcPr>
          <w:p w:rsidR="00A93574" w:rsidRPr="00D33DFE" w:rsidRDefault="00A93574" w:rsidP="000D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A93574" w:rsidRPr="00D33DFE" w:rsidRDefault="00E20C18" w:rsidP="00A93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r w:rsidR="00A93574" w:rsidRPr="00D33DFE">
              <w:rPr>
                <w:rFonts w:ascii="Times New Roman" w:hAnsi="Times New Roman" w:cs="Times New Roman"/>
                <w:sz w:val="28"/>
                <w:szCs w:val="28"/>
              </w:rPr>
              <w:t xml:space="preserve"> mãng cầu</w:t>
            </w:r>
          </w:p>
        </w:tc>
        <w:tc>
          <w:tcPr>
            <w:tcW w:w="3150" w:type="dxa"/>
          </w:tcPr>
          <w:p w:rsidR="00A93574" w:rsidRPr="00D33DFE" w:rsidRDefault="00A93574" w:rsidP="00A93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Công ty Cổ phần Natani</w:t>
            </w:r>
          </w:p>
        </w:tc>
        <w:tc>
          <w:tcPr>
            <w:tcW w:w="1750" w:type="dxa"/>
          </w:tcPr>
          <w:p w:rsidR="00A93574" w:rsidRPr="00D33DFE" w:rsidRDefault="00A93574" w:rsidP="00A9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phườ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2</w:t>
            </w:r>
          </w:p>
        </w:tc>
        <w:tc>
          <w:tcPr>
            <w:tcW w:w="1418" w:type="dxa"/>
          </w:tcPr>
          <w:p w:rsidR="00A93574" w:rsidRPr="00D33DFE" w:rsidRDefault="00A93574" w:rsidP="000D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4 sao</w:t>
            </w:r>
          </w:p>
        </w:tc>
      </w:tr>
      <w:tr w:rsidR="00A93574" w:rsidRPr="00D33DFE" w:rsidTr="00A93574">
        <w:tc>
          <w:tcPr>
            <w:tcW w:w="720" w:type="dxa"/>
          </w:tcPr>
          <w:p w:rsidR="00A93574" w:rsidRPr="00D33DFE" w:rsidRDefault="00A93574" w:rsidP="00A9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A93574" w:rsidRPr="00D33DFE" w:rsidRDefault="00A93574" w:rsidP="00A93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Xoài Úc R2E2</w:t>
            </w:r>
          </w:p>
        </w:tc>
        <w:tc>
          <w:tcPr>
            <w:tcW w:w="3150" w:type="dxa"/>
          </w:tcPr>
          <w:p w:rsidR="00A93574" w:rsidRPr="00D33DFE" w:rsidRDefault="00A93574" w:rsidP="00A93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Công ty TNHH MTV Thanh niên xung phong Tây Ninh</w:t>
            </w:r>
          </w:p>
        </w:tc>
        <w:tc>
          <w:tcPr>
            <w:tcW w:w="1750" w:type="dxa"/>
          </w:tcPr>
          <w:p w:rsidR="00A93574" w:rsidRPr="00D33DFE" w:rsidRDefault="00A93574" w:rsidP="00A9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 xml:space="preserve"> phườ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2</w:t>
            </w:r>
          </w:p>
        </w:tc>
        <w:tc>
          <w:tcPr>
            <w:tcW w:w="1418" w:type="dxa"/>
          </w:tcPr>
          <w:p w:rsidR="00A93574" w:rsidRPr="00D33DFE" w:rsidRDefault="00A93574" w:rsidP="00A9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3 sao</w:t>
            </w:r>
          </w:p>
        </w:tc>
      </w:tr>
      <w:tr w:rsidR="00A93574" w:rsidRPr="00D33DFE" w:rsidTr="00A93574">
        <w:trPr>
          <w:trHeight w:val="633"/>
        </w:trPr>
        <w:tc>
          <w:tcPr>
            <w:tcW w:w="720" w:type="dxa"/>
          </w:tcPr>
          <w:p w:rsidR="00A93574" w:rsidRPr="00D33DFE" w:rsidRDefault="00A93574" w:rsidP="00A9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A93574" w:rsidRPr="00D33DFE" w:rsidRDefault="00A93574" w:rsidP="00A93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Mật ong rừng</w:t>
            </w:r>
          </w:p>
        </w:tc>
        <w:tc>
          <w:tcPr>
            <w:tcW w:w="3150" w:type="dxa"/>
            <w:vMerge w:val="restart"/>
          </w:tcPr>
          <w:p w:rsidR="00A93574" w:rsidRPr="00D33DFE" w:rsidRDefault="00A93574" w:rsidP="00A93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Công ty TNHH MTV Ong Mật Bảo An Tây Ninh</w:t>
            </w:r>
          </w:p>
        </w:tc>
        <w:tc>
          <w:tcPr>
            <w:tcW w:w="1750" w:type="dxa"/>
            <w:vMerge w:val="restart"/>
          </w:tcPr>
          <w:p w:rsidR="00A93574" w:rsidRPr="00D33DFE" w:rsidRDefault="00A93574" w:rsidP="00A9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phườ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3</w:t>
            </w:r>
          </w:p>
        </w:tc>
        <w:tc>
          <w:tcPr>
            <w:tcW w:w="1418" w:type="dxa"/>
          </w:tcPr>
          <w:p w:rsidR="00A93574" w:rsidRPr="00D33DFE" w:rsidRDefault="00A93574" w:rsidP="00A9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3 sao</w:t>
            </w:r>
          </w:p>
        </w:tc>
      </w:tr>
      <w:tr w:rsidR="00A93574" w:rsidRPr="00D33DFE" w:rsidTr="00A93574">
        <w:tc>
          <w:tcPr>
            <w:tcW w:w="720" w:type="dxa"/>
          </w:tcPr>
          <w:p w:rsidR="00A93574" w:rsidRPr="00D33DFE" w:rsidRDefault="00A93574" w:rsidP="00A9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A93574" w:rsidRPr="00D33DFE" w:rsidRDefault="00A93574" w:rsidP="00A93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Mật ong đặc biệt hoa sao, dầu</w:t>
            </w:r>
          </w:p>
        </w:tc>
        <w:tc>
          <w:tcPr>
            <w:tcW w:w="3150" w:type="dxa"/>
            <w:vMerge/>
          </w:tcPr>
          <w:p w:rsidR="00A93574" w:rsidRPr="00D33DFE" w:rsidRDefault="00A93574" w:rsidP="00A93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:rsidR="00A93574" w:rsidRPr="00D33DFE" w:rsidRDefault="00A93574" w:rsidP="00A9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3574" w:rsidRPr="00D33DFE" w:rsidRDefault="00A93574" w:rsidP="00A9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3 sao</w:t>
            </w:r>
          </w:p>
        </w:tc>
      </w:tr>
    </w:tbl>
    <w:p w:rsidR="000D2B80" w:rsidRDefault="000D2B80" w:rsidP="000D2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80" w:rsidRDefault="000D2B80" w:rsidP="000D2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80" w:rsidRDefault="000D2B80" w:rsidP="000D2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80" w:rsidRDefault="000D2B80" w:rsidP="000D2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80" w:rsidRDefault="000D2B80" w:rsidP="000D2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80" w:rsidRDefault="000D2B80" w:rsidP="000D2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80" w:rsidRDefault="000D2B80" w:rsidP="000D2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80" w:rsidRDefault="000D2B80" w:rsidP="000D2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80" w:rsidRDefault="000D2B80" w:rsidP="000D2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80" w:rsidRDefault="000D2B80" w:rsidP="000D2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80" w:rsidRDefault="000D2B80" w:rsidP="000D2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80" w:rsidRDefault="000D2B80" w:rsidP="000D2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80" w:rsidRDefault="000D2B80" w:rsidP="000D2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80" w:rsidRDefault="000D2B80" w:rsidP="000D2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80" w:rsidRDefault="000D2B80" w:rsidP="000D2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74" w:rsidRDefault="00A93574" w:rsidP="000D2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74" w:rsidRDefault="00A93574" w:rsidP="000D2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059" w:rsidRDefault="00036059" w:rsidP="000D2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80" w:rsidRDefault="000D2B80" w:rsidP="000D2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778" w:rsidRPr="000D2B80" w:rsidRDefault="00C1796D" w:rsidP="000D2B80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B80">
        <w:rPr>
          <w:rFonts w:ascii="Times New Roman" w:hAnsi="Times New Roman" w:cs="Times New Roman"/>
          <w:b/>
          <w:sz w:val="28"/>
          <w:szCs w:val="28"/>
        </w:rPr>
        <w:t>PHỤ LỤC II</w:t>
      </w:r>
    </w:p>
    <w:p w:rsidR="00C1796D" w:rsidRDefault="00C1796D" w:rsidP="000D2B80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B80">
        <w:rPr>
          <w:rFonts w:ascii="Times New Roman" w:hAnsi="Times New Roman" w:cs="Times New Roman"/>
          <w:b/>
          <w:sz w:val="28"/>
          <w:szCs w:val="28"/>
        </w:rPr>
        <w:t xml:space="preserve">DANH SÁCH </w:t>
      </w:r>
      <w:r w:rsidR="00A93574" w:rsidRPr="000D2B80">
        <w:rPr>
          <w:rFonts w:ascii="Times New Roman" w:hAnsi="Times New Roman" w:cs="Times New Roman"/>
          <w:b/>
          <w:sz w:val="28"/>
          <w:szCs w:val="28"/>
        </w:rPr>
        <w:t xml:space="preserve">SẢN PHẨM </w:t>
      </w:r>
      <w:r w:rsidRPr="000D2B80">
        <w:rPr>
          <w:rFonts w:ascii="Times New Roman" w:hAnsi="Times New Roman" w:cs="Times New Roman"/>
          <w:b/>
          <w:sz w:val="28"/>
          <w:szCs w:val="28"/>
        </w:rPr>
        <w:t>ĐĂNG KÝ THAM GIA OCOP NĂM 2022</w:t>
      </w:r>
    </w:p>
    <w:p w:rsidR="00E20C18" w:rsidRDefault="009C4914" w:rsidP="000D2B80">
      <w:pPr>
        <w:spacing w:after="6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B80">
        <w:rPr>
          <w:rFonts w:ascii="Times New Roman" w:hAnsi="Times New Roman" w:cs="Times New Roman"/>
          <w:i/>
          <w:sz w:val="28"/>
          <w:szCs w:val="28"/>
        </w:rPr>
        <w:t>(Kèm theo Kế hoạch số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D2B80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E20C18">
        <w:rPr>
          <w:rFonts w:ascii="Times New Roman" w:hAnsi="Times New Roman" w:cs="Times New Roman"/>
          <w:i/>
          <w:sz w:val="28"/>
          <w:szCs w:val="28"/>
        </w:rPr>
        <w:t>KH-</w:t>
      </w:r>
      <w:r w:rsidRPr="000D2B80">
        <w:rPr>
          <w:rFonts w:ascii="Times New Roman" w:hAnsi="Times New Roman" w:cs="Times New Roman"/>
          <w:i/>
          <w:sz w:val="28"/>
          <w:szCs w:val="28"/>
        </w:rPr>
        <w:t>UBND, ngày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D2B80">
        <w:rPr>
          <w:rFonts w:ascii="Times New Roman" w:hAnsi="Times New Roman" w:cs="Times New Roman"/>
          <w:i/>
          <w:sz w:val="28"/>
          <w:szCs w:val="28"/>
        </w:rPr>
        <w:t xml:space="preserve"> tháng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D2B80">
        <w:rPr>
          <w:rFonts w:ascii="Times New Roman" w:hAnsi="Times New Roman" w:cs="Times New Roman"/>
          <w:i/>
          <w:sz w:val="28"/>
          <w:szCs w:val="28"/>
        </w:rPr>
        <w:t xml:space="preserve"> năm 2022 </w:t>
      </w:r>
    </w:p>
    <w:p w:rsidR="000D2B80" w:rsidRDefault="009C4914" w:rsidP="000D2B80">
      <w:pPr>
        <w:spacing w:after="6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B80">
        <w:rPr>
          <w:rFonts w:ascii="Times New Roman" w:hAnsi="Times New Roman" w:cs="Times New Roman"/>
          <w:i/>
          <w:sz w:val="28"/>
          <w:szCs w:val="28"/>
        </w:rPr>
        <w:t>của UBND Thành phố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C4914" w:rsidRPr="000D2B80" w:rsidRDefault="005273DB" w:rsidP="000D2B80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19050</wp:posOffset>
                </wp:positionV>
                <wp:extent cx="838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97D9CC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05pt,1.5pt" to="274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SKtgEAAMIDAAAOAAAAZHJzL2Uyb0RvYy54bWysU8GOEzEMvSPxD1HudKZFQtWo0z10tXtB&#10;ULHwAdmM04mUxJET2unf46TtLIKVEIiLJ078bL9nz+Zu8k4cgZLF0MvlopUCgsbBhkMvv319eLeW&#10;ImUVBuUwQC/PkOTd9u2bzSl2sMIR3QAkOElI3Sn2csw5dk2T9AhepQVGCPxokLzK7NKhGUidOLt3&#10;zaptPzQnpCESakiJb+8vj3Jb8xsDOn82JkEWrpfcW66Wqn0uttluVHcgFUerr22of+jCKxu46Jzq&#10;XmUlvpP9LZW3mjChyQuNvkFjrIbKgdks21/YPI0qQuXC4qQ4y5T+X1r96bgnYYderqQIyvOInjIp&#10;exiz2GEILCCSWBWdTjF1HL4Le7p6Ke6pkJ4M+fJlOmKq2p5nbWHKQvPl+v2a5yWFvj01L7hIKT8C&#10;elEOvXQ2FNaqU8ePKXMtDr2FsFP6uFSup3x2UIJd+AKGmXCtZUXXHYKdI3FUPH2lNYS8LEw4X40u&#10;MGOdm4Htn4HX+AKFul9/A54RtTKGPIO9DUivVc/TrWVzib8pcOFdJHjG4VxnUqXhRakMr0tdNvFn&#10;v8Jffr3tDwAAAP//AwBQSwMEFAAGAAgAAAAhAIt/txvdAAAABwEAAA8AAABkcnMvZG93bnJldi54&#10;bWxMj0FLw0AQhe+C/2EZwZvdpNZSYjalFMRakGJbqMdtdkyi2dmwu23Sf+/oRY8f7/Hmm3w+2Fac&#10;0YfGkYJ0lIBAKp1pqFKw3z3dzUCEqMno1hEquGCAeXF9levMuJ7e8LyNleARCplWUMfYZVKGskar&#10;w8h1SJx9OG91ZPSVNF73PG5bOU6SqbS6Ib5Q6w6XNZZf25NV8OpXq+ViffmkzbvtD+P1YfMyPCt1&#10;ezMsHkFEHOJfGX70WR0Kdjq6E5kgWgWTdJpyVcE9v8T5w2TGfPxlWeTyv3/xDQAA//8DAFBLAQIt&#10;ABQABgAIAAAAIQC2gziS/gAAAOEBAAATAAAAAAAAAAAAAAAAAAAAAABbQ29udGVudF9UeXBlc10u&#10;eG1sUEsBAi0AFAAGAAgAAAAhADj9If/WAAAAlAEAAAsAAAAAAAAAAAAAAAAALwEAAF9yZWxzLy5y&#10;ZWxzUEsBAi0AFAAGAAgAAAAhAEesRIq2AQAAwgMAAA4AAAAAAAAAAAAAAAAALgIAAGRycy9lMm9E&#10;b2MueG1sUEsBAi0AFAAGAAgAAAAhAIt/txvdAAAABw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46"/>
        <w:gridCol w:w="2929"/>
        <w:gridCol w:w="4230"/>
        <w:gridCol w:w="1913"/>
      </w:tblGrid>
      <w:tr w:rsidR="00C1796D" w:rsidRPr="00D33DFE" w:rsidTr="00C10CE4">
        <w:trPr>
          <w:trHeight w:val="481"/>
        </w:trPr>
        <w:tc>
          <w:tcPr>
            <w:tcW w:w="846" w:type="dxa"/>
          </w:tcPr>
          <w:p w:rsidR="00C1796D" w:rsidRPr="000D2B80" w:rsidRDefault="00C1796D" w:rsidP="000D2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B80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929" w:type="dxa"/>
          </w:tcPr>
          <w:p w:rsidR="00C1796D" w:rsidRPr="000D2B80" w:rsidRDefault="00C1796D" w:rsidP="000D2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B80">
              <w:rPr>
                <w:rFonts w:ascii="Times New Roman" w:hAnsi="Times New Roman" w:cs="Times New Roman"/>
                <w:b/>
                <w:sz w:val="28"/>
                <w:szCs w:val="28"/>
              </w:rPr>
              <w:t>Tên sản phẩm</w:t>
            </w:r>
          </w:p>
        </w:tc>
        <w:tc>
          <w:tcPr>
            <w:tcW w:w="4230" w:type="dxa"/>
          </w:tcPr>
          <w:p w:rsidR="00C1796D" w:rsidRPr="000D2B80" w:rsidRDefault="00C1796D" w:rsidP="000D2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B80">
              <w:rPr>
                <w:rFonts w:ascii="Times New Roman" w:hAnsi="Times New Roman" w:cs="Times New Roman"/>
                <w:b/>
                <w:sz w:val="28"/>
                <w:szCs w:val="28"/>
              </w:rPr>
              <w:t>Tên cơ sở sản xuất</w:t>
            </w:r>
          </w:p>
        </w:tc>
        <w:tc>
          <w:tcPr>
            <w:tcW w:w="1913" w:type="dxa"/>
          </w:tcPr>
          <w:p w:rsidR="00C1796D" w:rsidRPr="000D2B80" w:rsidRDefault="00C1796D" w:rsidP="00A935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B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Địa chỉ </w:t>
            </w:r>
          </w:p>
        </w:tc>
      </w:tr>
      <w:tr w:rsidR="00E43281" w:rsidRPr="00D33DFE" w:rsidTr="00C10CE4">
        <w:trPr>
          <w:trHeight w:val="559"/>
        </w:trPr>
        <w:tc>
          <w:tcPr>
            <w:tcW w:w="846" w:type="dxa"/>
          </w:tcPr>
          <w:p w:rsidR="00E43281" w:rsidRPr="00D33DFE" w:rsidRDefault="00D33DFE" w:rsidP="00C1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</w:tcPr>
          <w:p w:rsidR="00E43281" w:rsidRPr="00D33DFE" w:rsidRDefault="00E43281" w:rsidP="00A9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Bột Sâm Bố Chính</w:t>
            </w:r>
          </w:p>
        </w:tc>
        <w:tc>
          <w:tcPr>
            <w:tcW w:w="4230" w:type="dxa"/>
            <w:vMerge w:val="restart"/>
          </w:tcPr>
          <w:p w:rsidR="00C10CE4" w:rsidRDefault="00C10CE4" w:rsidP="009C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CE4" w:rsidRDefault="00C10CE4" w:rsidP="009C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CE4" w:rsidRDefault="00C10CE4" w:rsidP="009C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281" w:rsidRPr="00D33DFE" w:rsidRDefault="00E43281" w:rsidP="009C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Công ty TNHH Bà Đen FARM</w:t>
            </w:r>
          </w:p>
          <w:p w:rsidR="00E43281" w:rsidRPr="00D33DFE" w:rsidRDefault="00E43281" w:rsidP="009C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Merge w:val="restart"/>
          </w:tcPr>
          <w:p w:rsidR="00E43281" w:rsidRPr="00D33DFE" w:rsidRDefault="00A93574" w:rsidP="00A9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xã Tân Bình</w:t>
            </w:r>
          </w:p>
        </w:tc>
      </w:tr>
      <w:tr w:rsidR="00E43281" w:rsidRPr="00D33DFE" w:rsidTr="00C10CE4">
        <w:trPr>
          <w:trHeight w:val="553"/>
        </w:trPr>
        <w:tc>
          <w:tcPr>
            <w:tcW w:w="846" w:type="dxa"/>
          </w:tcPr>
          <w:p w:rsidR="00E43281" w:rsidRPr="00D33DFE" w:rsidRDefault="00D33DFE" w:rsidP="00C1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9" w:type="dxa"/>
          </w:tcPr>
          <w:p w:rsidR="00E43281" w:rsidRPr="00D33DFE" w:rsidRDefault="00E43281" w:rsidP="00A9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Trà Sâm Bố Chính</w:t>
            </w:r>
          </w:p>
        </w:tc>
        <w:tc>
          <w:tcPr>
            <w:tcW w:w="4230" w:type="dxa"/>
            <w:vMerge/>
          </w:tcPr>
          <w:p w:rsidR="00E43281" w:rsidRPr="00D33DFE" w:rsidRDefault="00E43281" w:rsidP="009C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E43281" w:rsidRPr="00D33DFE" w:rsidRDefault="00E43281" w:rsidP="009C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81" w:rsidRPr="00D33DFE" w:rsidTr="00C10CE4">
        <w:trPr>
          <w:trHeight w:val="561"/>
        </w:trPr>
        <w:tc>
          <w:tcPr>
            <w:tcW w:w="846" w:type="dxa"/>
          </w:tcPr>
          <w:p w:rsidR="00E43281" w:rsidRPr="00D33DFE" w:rsidRDefault="00D33DFE" w:rsidP="00C1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9" w:type="dxa"/>
          </w:tcPr>
          <w:p w:rsidR="00E43281" w:rsidRPr="00D33DFE" w:rsidRDefault="00E43281" w:rsidP="00A9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Rượu Sâm Bố Chính</w:t>
            </w:r>
          </w:p>
        </w:tc>
        <w:tc>
          <w:tcPr>
            <w:tcW w:w="4230" w:type="dxa"/>
            <w:vMerge/>
          </w:tcPr>
          <w:p w:rsidR="00E43281" w:rsidRPr="00D33DFE" w:rsidRDefault="00E43281" w:rsidP="009C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E43281" w:rsidRPr="00D33DFE" w:rsidRDefault="00E43281" w:rsidP="009C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81" w:rsidRPr="00D33DFE" w:rsidTr="00C10CE4">
        <w:trPr>
          <w:trHeight w:val="539"/>
        </w:trPr>
        <w:tc>
          <w:tcPr>
            <w:tcW w:w="846" w:type="dxa"/>
          </w:tcPr>
          <w:p w:rsidR="00E43281" w:rsidRPr="00D33DFE" w:rsidRDefault="00D33DFE" w:rsidP="00C1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9" w:type="dxa"/>
          </w:tcPr>
          <w:p w:rsidR="00E43281" w:rsidRPr="00D33DFE" w:rsidRDefault="00E43281" w:rsidP="00A9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Hoa Sâm sấy Bố Chính</w:t>
            </w:r>
          </w:p>
        </w:tc>
        <w:tc>
          <w:tcPr>
            <w:tcW w:w="4230" w:type="dxa"/>
            <w:vMerge/>
          </w:tcPr>
          <w:p w:rsidR="00E43281" w:rsidRPr="00D33DFE" w:rsidRDefault="00E43281" w:rsidP="009C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E43281" w:rsidRPr="00D33DFE" w:rsidRDefault="00E43281" w:rsidP="009C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574" w:rsidRPr="00D33DFE" w:rsidTr="00C10CE4">
        <w:trPr>
          <w:trHeight w:val="782"/>
        </w:trPr>
        <w:tc>
          <w:tcPr>
            <w:tcW w:w="846" w:type="dxa"/>
          </w:tcPr>
          <w:p w:rsidR="00A93574" w:rsidRPr="00D33DFE" w:rsidRDefault="00A93574" w:rsidP="00C1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9" w:type="dxa"/>
          </w:tcPr>
          <w:p w:rsidR="00A93574" w:rsidRPr="00D33DFE" w:rsidRDefault="00A93574" w:rsidP="00A9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Hạt điều rang muối Lộc Phát</w:t>
            </w:r>
          </w:p>
        </w:tc>
        <w:tc>
          <w:tcPr>
            <w:tcW w:w="4230" w:type="dxa"/>
          </w:tcPr>
          <w:p w:rsidR="00A93574" w:rsidRPr="00D33DFE" w:rsidRDefault="00A93574" w:rsidP="00A9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HKD Mai Văn Hùng</w:t>
            </w:r>
          </w:p>
        </w:tc>
        <w:tc>
          <w:tcPr>
            <w:tcW w:w="1913" w:type="dxa"/>
          </w:tcPr>
          <w:p w:rsidR="00A93574" w:rsidRPr="00D33DFE" w:rsidRDefault="00A93574" w:rsidP="00A9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xã Bình Minh</w:t>
            </w:r>
          </w:p>
        </w:tc>
      </w:tr>
      <w:tr w:rsidR="00A93574" w:rsidRPr="00D33DFE" w:rsidTr="00C10CE4">
        <w:tc>
          <w:tcPr>
            <w:tcW w:w="846" w:type="dxa"/>
          </w:tcPr>
          <w:p w:rsidR="00A93574" w:rsidRPr="00D33DFE" w:rsidRDefault="004A00DF" w:rsidP="00C1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29" w:type="dxa"/>
          </w:tcPr>
          <w:p w:rsidR="00A93574" w:rsidRPr="00D33DFE" w:rsidRDefault="00E20C18" w:rsidP="00A9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r w:rsidR="00A93574" w:rsidRPr="00D33DFE">
              <w:rPr>
                <w:rFonts w:ascii="Times New Roman" w:hAnsi="Times New Roman" w:cs="Times New Roman"/>
                <w:sz w:val="28"/>
                <w:szCs w:val="28"/>
              </w:rPr>
              <w:t xml:space="preserve"> Mãng cầu</w:t>
            </w:r>
          </w:p>
        </w:tc>
        <w:tc>
          <w:tcPr>
            <w:tcW w:w="4230" w:type="dxa"/>
          </w:tcPr>
          <w:p w:rsidR="00A93574" w:rsidRPr="00D33DFE" w:rsidRDefault="00A93574" w:rsidP="00A9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HTX Nông nghiệp mãng cầu Thạnh Tân</w:t>
            </w:r>
          </w:p>
        </w:tc>
        <w:tc>
          <w:tcPr>
            <w:tcW w:w="1913" w:type="dxa"/>
          </w:tcPr>
          <w:p w:rsidR="00A93574" w:rsidRPr="00D33DFE" w:rsidRDefault="00A93574" w:rsidP="00A9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xã Thạ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Tân</w:t>
            </w:r>
          </w:p>
        </w:tc>
      </w:tr>
      <w:tr w:rsidR="00A93574" w:rsidRPr="00D33DFE" w:rsidTr="00C10CE4">
        <w:tc>
          <w:tcPr>
            <w:tcW w:w="846" w:type="dxa"/>
          </w:tcPr>
          <w:p w:rsidR="00A93574" w:rsidRPr="00D33DFE" w:rsidRDefault="004A00DF" w:rsidP="00C1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29" w:type="dxa"/>
          </w:tcPr>
          <w:p w:rsidR="00A93574" w:rsidRPr="00D33DFE" w:rsidRDefault="00A93574" w:rsidP="00A9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Mật ong Nguyệt Quế</w:t>
            </w:r>
          </w:p>
        </w:tc>
        <w:tc>
          <w:tcPr>
            <w:tcW w:w="4230" w:type="dxa"/>
          </w:tcPr>
          <w:p w:rsidR="00A93574" w:rsidRPr="00D33DFE" w:rsidRDefault="00A93574" w:rsidP="00A9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Hộ kinh doanh Mật ong Nguyệt Quế</w:t>
            </w:r>
          </w:p>
        </w:tc>
        <w:tc>
          <w:tcPr>
            <w:tcW w:w="1913" w:type="dxa"/>
          </w:tcPr>
          <w:p w:rsidR="00A93574" w:rsidRPr="00D33DFE" w:rsidRDefault="00A93574" w:rsidP="00A9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 xml:space="preserve"> phường Hiệ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Ninh</w:t>
            </w:r>
          </w:p>
        </w:tc>
      </w:tr>
      <w:tr w:rsidR="004A00DF" w:rsidRPr="00D33DFE" w:rsidTr="00C10CE4">
        <w:tc>
          <w:tcPr>
            <w:tcW w:w="846" w:type="dxa"/>
          </w:tcPr>
          <w:p w:rsidR="004A00DF" w:rsidRPr="00D33DFE" w:rsidRDefault="004A00DF" w:rsidP="00C1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29" w:type="dxa"/>
          </w:tcPr>
          <w:p w:rsidR="004A00DF" w:rsidRPr="00D33DFE" w:rsidRDefault="004A00DF" w:rsidP="004A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Bánh pía Kim Sa</w:t>
            </w:r>
          </w:p>
        </w:tc>
        <w:tc>
          <w:tcPr>
            <w:tcW w:w="4230" w:type="dxa"/>
          </w:tcPr>
          <w:p w:rsidR="004A00DF" w:rsidRPr="00D33DFE" w:rsidRDefault="00C10CE4" w:rsidP="00C10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1AF">
              <w:rPr>
                <w:rFonts w:ascii="Times New Roman" w:hAnsi="Times New Roman"/>
                <w:sz w:val="28"/>
                <w:szCs w:val="28"/>
              </w:rPr>
              <w:t>Công ty  TNHH chế biến Thực phẩm và Thương mại Phúc An Phát</w:t>
            </w: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</w:tcPr>
          <w:p w:rsidR="004A00DF" w:rsidRPr="00D33DFE" w:rsidRDefault="004A00DF" w:rsidP="004A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phường Hiệ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Ninh</w:t>
            </w:r>
          </w:p>
        </w:tc>
      </w:tr>
      <w:tr w:rsidR="004A00DF" w:rsidRPr="00D33DFE" w:rsidTr="00C10CE4">
        <w:trPr>
          <w:trHeight w:val="503"/>
        </w:trPr>
        <w:tc>
          <w:tcPr>
            <w:tcW w:w="846" w:type="dxa"/>
          </w:tcPr>
          <w:p w:rsidR="004A00DF" w:rsidRPr="00D33DFE" w:rsidRDefault="004A00DF" w:rsidP="00C1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29" w:type="dxa"/>
          </w:tcPr>
          <w:p w:rsidR="004A00DF" w:rsidRPr="00D33DFE" w:rsidRDefault="004A00DF" w:rsidP="004A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Bánh tráng</w:t>
            </w:r>
          </w:p>
        </w:tc>
        <w:tc>
          <w:tcPr>
            <w:tcW w:w="4230" w:type="dxa"/>
            <w:vMerge w:val="restart"/>
          </w:tcPr>
          <w:p w:rsidR="00C10CE4" w:rsidRDefault="00C10CE4" w:rsidP="004A0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0DF" w:rsidRPr="00D33DFE" w:rsidRDefault="004A00DF" w:rsidP="004A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Hộ kinh doanh Đinh Quốc Thắng</w:t>
            </w:r>
          </w:p>
        </w:tc>
        <w:tc>
          <w:tcPr>
            <w:tcW w:w="1913" w:type="dxa"/>
            <w:vMerge w:val="restart"/>
          </w:tcPr>
          <w:p w:rsidR="004A00DF" w:rsidRPr="00D33DFE" w:rsidRDefault="004A00DF" w:rsidP="004A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phường Ninh Thạ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</w:tc>
      </w:tr>
      <w:tr w:rsidR="004A00DF" w:rsidRPr="00D33DFE" w:rsidTr="00C10CE4">
        <w:trPr>
          <w:trHeight w:val="539"/>
        </w:trPr>
        <w:tc>
          <w:tcPr>
            <w:tcW w:w="846" w:type="dxa"/>
          </w:tcPr>
          <w:p w:rsidR="004A00DF" w:rsidRPr="00D33DFE" w:rsidRDefault="004A00DF" w:rsidP="00C1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29" w:type="dxa"/>
          </w:tcPr>
          <w:p w:rsidR="004A00DF" w:rsidRPr="00D33DFE" w:rsidRDefault="004A00DF" w:rsidP="004A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Bánh tráng mè</w:t>
            </w:r>
          </w:p>
        </w:tc>
        <w:tc>
          <w:tcPr>
            <w:tcW w:w="4230" w:type="dxa"/>
            <w:vMerge/>
          </w:tcPr>
          <w:p w:rsidR="004A00DF" w:rsidRPr="00D33DFE" w:rsidRDefault="004A00DF" w:rsidP="004A0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4A00DF" w:rsidRPr="00D33DFE" w:rsidRDefault="004A00DF" w:rsidP="004A0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0DF" w:rsidRPr="00D33DFE" w:rsidTr="00C10CE4">
        <w:trPr>
          <w:trHeight w:val="521"/>
        </w:trPr>
        <w:tc>
          <w:tcPr>
            <w:tcW w:w="846" w:type="dxa"/>
          </w:tcPr>
          <w:p w:rsidR="004A00DF" w:rsidRPr="00D33DFE" w:rsidRDefault="004A00DF" w:rsidP="00C1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29" w:type="dxa"/>
          </w:tcPr>
          <w:p w:rsidR="004A00DF" w:rsidRPr="00D33DFE" w:rsidRDefault="004A00DF" w:rsidP="004A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Bánh tráng muối ớt</w:t>
            </w:r>
          </w:p>
        </w:tc>
        <w:tc>
          <w:tcPr>
            <w:tcW w:w="4230" w:type="dxa"/>
            <w:vMerge/>
          </w:tcPr>
          <w:p w:rsidR="004A00DF" w:rsidRPr="00D33DFE" w:rsidRDefault="004A00DF" w:rsidP="004A0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4A00DF" w:rsidRPr="00D33DFE" w:rsidRDefault="004A00DF" w:rsidP="004A0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0DF" w:rsidRPr="00D33DFE" w:rsidTr="00C10CE4">
        <w:tc>
          <w:tcPr>
            <w:tcW w:w="846" w:type="dxa"/>
          </w:tcPr>
          <w:p w:rsidR="004A00DF" w:rsidRPr="00D33DFE" w:rsidRDefault="004A00DF" w:rsidP="00C1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29" w:type="dxa"/>
          </w:tcPr>
          <w:p w:rsidR="004A00DF" w:rsidRPr="00D33DFE" w:rsidRDefault="004A00DF" w:rsidP="004A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Yến s</w:t>
            </w:r>
            <w:bookmarkStart w:id="0" w:name="_GoBack"/>
            <w:bookmarkEnd w:id="0"/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ào sơ chế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Yến Loan</w:t>
            </w:r>
          </w:p>
        </w:tc>
        <w:tc>
          <w:tcPr>
            <w:tcW w:w="4230" w:type="dxa"/>
          </w:tcPr>
          <w:p w:rsidR="004A00DF" w:rsidRPr="00D33DFE" w:rsidRDefault="004A00DF" w:rsidP="004A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Công ty TNHH Loan Phát Huy</w:t>
            </w:r>
          </w:p>
        </w:tc>
        <w:tc>
          <w:tcPr>
            <w:tcW w:w="1913" w:type="dxa"/>
          </w:tcPr>
          <w:p w:rsidR="004A00DF" w:rsidRPr="00D33DFE" w:rsidRDefault="004A00DF" w:rsidP="004A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FE">
              <w:rPr>
                <w:rFonts w:ascii="Times New Roman" w:hAnsi="Times New Roman" w:cs="Times New Roman"/>
                <w:sz w:val="28"/>
                <w:szCs w:val="28"/>
              </w:rPr>
              <w:t>phường 3</w:t>
            </w:r>
          </w:p>
        </w:tc>
      </w:tr>
    </w:tbl>
    <w:p w:rsidR="00C1796D" w:rsidRPr="00D33DFE" w:rsidRDefault="00C1796D">
      <w:pPr>
        <w:rPr>
          <w:rFonts w:ascii="Times New Roman" w:hAnsi="Times New Roman" w:cs="Times New Roman"/>
          <w:sz w:val="28"/>
          <w:szCs w:val="28"/>
        </w:rPr>
      </w:pPr>
    </w:p>
    <w:sectPr w:rsidR="00C1796D" w:rsidRPr="00D33DFE" w:rsidSect="00D33DF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78"/>
    <w:rsid w:val="00036059"/>
    <w:rsid w:val="000D2B80"/>
    <w:rsid w:val="004813BE"/>
    <w:rsid w:val="004A00DF"/>
    <w:rsid w:val="005273DB"/>
    <w:rsid w:val="00766525"/>
    <w:rsid w:val="008A5778"/>
    <w:rsid w:val="009C4914"/>
    <w:rsid w:val="00A22E7D"/>
    <w:rsid w:val="00A93574"/>
    <w:rsid w:val="00B32767"/>
    <w:rsid w:val="00BB5359"/>
    <w:rsid w:val="00C10CE4"/>
    <w:rsid w:val="00C1796D"/>
    <w:rsid w:val="00CA099D"/>
    <w:rsid w:val="00D33DFE"/>
    <w:rsid w:val="00D43E5E"/>
    <w:rsid w:val="00E20C18"/>
    <w:rsid w:val="00E4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2022-09-09T04:00:00Z</cp:lastPrinted>
  <dcterms:created xsi:type="dcterms:W3CDTF">2022-10-11T07:32:00Z</dcterms:created>
  <dcterms:modified xsi:type="dcterms:W3CDTF">2022-10-13T01:22:00Z</dcterms:modified>
</cp:coreProperties>
</file>